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F211" w14:textId="63C0765E" w:rsidR="00614147" w:rsidRDefault="00614147" w:rsidP="00614147">
      <w:pPr>
        <w:rPr>
          <w:b/>
          <w:bCs/>
        </w:rPr>
      </w:pPr>
      <w:r>
        <w:rPr>
          <w:b/>
          <w:bCs/>
        </w:rPr>
        <w:t>XENN</w:t>
      </w:r>
    </w:p>
    <w:p w14:paraId="6898DE98" w14:textId="7A35036B" w:rsidR="00614147" w:rsidRDefault="00D60974" w:rsidP="00614147">
      <w:pPr>
        <w:rPr>
          <w:b/>
          <w:bCs/>
        </w:rPr>
      </w:pPr>
      <w:r>
        <w:rPr>
          <w:b/>
          <w:bCs/>
        </w:rPr>
        <w:t>Aventura</w:t>
      </w:r>
    </w:p>
    <w:p w14:paraId="3609FB07" w14:textId="4971E23E" w:rsidR="00322E26" w:rsidRDefault="00570903" w:rsidP="00614147">
      <w:pPr>
        <w:rPr>
          <w:b/>
          <w:bCs/>
        </w:rPr>
      </w:pPr>
      <w:r>
        <w:rPr>
          <w:b/>
          <w:bCs/>
        </w:rPr>
        <w:t>Kids</w:t>
      </w:r>
    </w:p>
    <w:p w14:paraId="7E1A369B" w14:textId="7F54DFF4" w:rsidR="00322E26" w:rsidRDefault="00322E26" w:rsidP="0061414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88FA" wp14:editId="11AF2513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886450" cy="0"/>
                <wp:effectExtent l="0" t="0" r="0" b="0"/>
                <wp:wrapNone/>
                <wp:docPr id="192057334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A94DC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3pt" to="463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70D9D30F" w14:textId="4B194C1F" w:rsidR="0076445C" w:rsidRDefault="00570903" w:rsidP="0076445C">
      <w:pPr>
        <w:rPr>
          <w:b/>
          <w:bCs/>
        </w:rPr>
      </w:pPr>
      <w:r w:rsidRPr="00570903">
        <w:rPr>
          <w:b/>
          <w:bCs/>
        </w:rPr>
        <w:t>Pingo e Bolota</w:t>
      </w:r>
    </w:p>
    <w:p w14:paraId="17E1CA5B" w14:textId="77777777" w:rsidR="00570903" w:rsidRPr="00570903" w:rsidRDefault="00570903" w:rsidP="00570903">
      <w:pPr>
        <w:rPr>
          <w:b/>
          <w:bCs/>
        </w:rPr>
      </w:pPr>
    </w:p>
    <w:p w14:paraId="1CC48874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Sinopse: Pingo, um cachorrinho muito curioso, e Bolota, uma coelhinha esperta, são melhores amigos que moram em um quintal cheio de árvores, flores e brinquedos. Um dia, enquanto brinca de esconderijo, Pingo descobre um mapa misterioso que leva a um “Tesouro de Pirulitos” escondido em algum lugar do quintal. Empolgados, os dois embarcaram em uma aventura engraçada para encontrar o tesouro, enfrentando desafios hilários, como atravessar um riacho de lama (que é na verdade uma poça d'água gigante), escalar uma montanha (um monte de folhas) e resolver enigmas bobos deixamos por um esquilo travesso. Ao longo da jornada, eles fazem muita bagunça, dão risadas e aprendem que a verdadeira diversão é brincar juntos, mesmo que o tesouro seja apenas uma surpresa doce. Com muita cor e alegria, a história promete cativar as crianças e fazer todos caírem na risada com as trapalhadas da dupla.</w:t>
      </w:r>
    </w:p>
    <w:p w14:paraId="3AB38988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Essa história cheia de brincadeiras e bom humor é ideal para entreter os pequenos, estimulando a imaginação e ensinando o valor da amizade e da cooperação!</w:t>
      </w:r>
    </w:p>
    <w:p w14:paraId="14AFF383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Referências:</w:t>
      </w:r>
    </w:p>
    <w:p w14:paraId="3D1D988B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1) Bíblica: Aqui três versículos bíblicos que podem se encaixar de forma lúdica e inspirada na história de Pingo e Bolota:</w:t>
      </w:r>
    </w:p>
    <w:p w14:paraId="3371EFED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Mateus 19:14 - “Então disse Jesus: Deixem vir a mim as crianças e não as impeçam; pois o Reino dos céus pertence aos que são como eles.”</w:t>
      </w:r>
    </w:p>
    <w:p w14:paraId="350E325C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Perfeito para fortalecer a inocência e a alegria das brincadeiras infantis, mostrando que a aventura e a leveza de espírito são bem-vindas e apreciadas por Deus.</w:t>
      </w:r>
    </w:p>
    <w:p w14:paraId="7CAED666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Eclesiastes 4:9 - “É melhor serem dois do que um, porque eles têm um bom retorno para o seu trabalho.”</w:t>
      </w:r>
    </w:p>
    <w:p w14:paraId="5A64053C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Perfeito para a história, já que Pingo e Bolota descobrem que trabalham juntos, sua aventura se torna muito mais divertida e fácil.</w:t>
      </w:r>
    </w:p>
    <w:p w14:paraId="4A29A424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Salmos 126:2 - “Então a nossa boca se encheu de riso, e a nossa língua de cânticos de alegria.”</w:t>
      </w:r>
    </w:p>
    <w:p w14:paraId="3A8ACEA6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Este versículo reflete o espírito alegre e divertido da história, onde os personagens estão sempre rindo, brincando e celebrando a diversão que encontram em sua aventura.</w:t>
      </w:r>
    </w:p>
    <w:p w14:paraId="7A267A69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Esses versículos podem ser usados para transmitir mensagens de amizade, união e alegria, que são elementos centrais na história da dupla.</w:t>
      </w:r>
    </w:p>
    <w:p w14:paraId="3133129E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 xml:space="preserve">2) Física: Que ideia divertida! Vamos imaginar como "A Grande Aventura do Pingo e da Bolota" pode incorporar conceitos de física </w:t>
      </w:r>
      <w:proofErr w:type="spellStart"/>
      <w:r w:rsidRPr="00D60974">
        <w:rPr>
          <w:b/>
          <w:bCs/>
        </w:rPr>
        <w:t>Riemanniana</w:t>
      </w:r>
      <w:proofErr w:type="spellEnd"/>
      <w:r w:rsidRPr="00D60974">
        <w:rPr>
          <w:b/>
          <w:bCs/>
        </w:rPr>
        <w:t xml:space="preserve"> e quântica de uma maneira lúdica e educativa para crianças de até 8 anos.</w:t>
      </w:r>
    </w:p>
    <w:p w14:paraId="0F5E16A3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 xml:space="preserve">Física </w:t>
      </w:r>
      <w:proofErr w:type="spellStart"/>
      <w:r w:rsidRPr="00D60974">
        <w:rPr>
          <w:b/>
          <w:bCs/>
        </w:rPr>
        <w:t>Riemanniana</w:t>
      </w:r>
      <w:proofErr w:type="spellEnd"/>
    </w:p>
    <w:p w14:paraId="27971986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Curvatura do Espaço-Tempo: Pingo e Bolota podem se encontrar em um parque mágico onde o espaço é curvado de maneiras engraçadas. Por exemplo, eles podem andar em círculos e acabar no mesmo lugar, ou encontrar atalhos que os levam a lugares inesperados.</w:t>
      </w:r>
    </w:p>
    <w:p w14:paraId="6ABAE6E5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Geodésicas: Eles podem aprender que a maneira mais rápida de chegar a um lugar nem sempre é uma linha reta. Em vez disso, eles seguem caminhos curvos e engraçados, como escorregadores e túneis, que representam as geodésicas.</w:t>
      </w:r>
    </w:p>
    <w:p w14:paraId="1F38C865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Física Quântica</w:t>
      </w:r>
    </w:p>
    <w:p w14:paraId="606C7F11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Dualidade Onda-Partícula: Pingo e Bolota podem encontrar objetos que se comportam de maneiras estranhas, como bolas que às vezes rolam como partículas e outras vezes ondulam como ondas. Isso pode ser mostrado de forma divertida com animações e brincadeiras.</w:t>
      </w:r>
    </w:p>
    <w:p w14:paraId="3D5387BE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Superposição: Eles podem descobrir que podem estar em dois lugares ao mesmo tempo! Por exemplo, Pingo pode estar brincando no parque e ao mesmo tempo ajudando Bolota a resolver um enigma.</w:t>
      </w:r>
    </w:p>
    <w:p w14:paraId="488B5253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Entrelaçamento Quântico: Pingo e Bolota podem estar conectados de uma maneira mágica, onde o que um faz afeta o outro instantaneamente, mesmo que estejam longe. Isso pode ser mostrado com brincadeiras onde eles precisam coordenar ações à distância.</w:t>
      </w:r>
    </w:p>
    <w:p w14:paraId="23E20CE0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Referências</w:t>
      </w:r>
    </w:p>
    <w:p w14:paraId="3214B53B" w14:textId="77777777" w:rsidR="00D60974" w:rsidRPr="00D60974" w:rsidRDefault="00D60974" w:rsidP="00D60974">
      <w:pPr>
        <w:rPr>
          <w:b/>
          <w:bCs/>
        </w:rPr>
      </w:pPr>
      <w:r w:rsidRPr="00D60974">
        <w:rPr>
          <w:rFonts w:ascii="Arial" w:hAnsi="Arial" w:cs="Arial"/>
          <w:b/>
          <w:bCs/>
        </w:rPr>
        <w:t>​</w:t>
      </w:r>
      <w:r w:rsidRPr="00D60974">
        <w:rPr>
          <w:b/>
          <w:bCs/>
        </w:rPr>
        <w:t>1 "Relatividade Geral para Crianças" - Um livro ilustrado que explica conceitos básicos de relatividade de maneira simples e divertida.</w:t>
      </w:r>
    </w:p>
    <w:p w14:paraId="5F7979B0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"Física Divertida: Explorando o Mundo Quântico" - Um livro que apresenta conceitos de física quântica através de histórias e atividades lúdicas.</w:t>
      </w:r>
    </w:p>
    <w:p w14:paraId="523E4C4C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"Aventuras no Espaço-Tempo" - Um livro que combina histórias de aventura com explicações sobre a curvatura do espaço-tempo e outros conceitos de física.</w:t>
      </w:r>
    </w:p>
    <w:p w14:paraId="3B01E703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3) História: Que ideia divertida! Vamos imaginar como "A Grande Aventura do Pingo e da Bolota" pode incorporar elementos históricos de uma maneira lúdica e educativa para crianças de até 8 anos.</w:t>
      </w:r>
    </w:p>
    <w:p w14:paraId="53082B0A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Possíveis Conexões:</w:t>
      </w:r>
    </w:p>
    <w:p w14:paraId="7B680D60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Viagens no Tempo: Pingo e Bolota podem encontrar um relógio mágico que os leva a diferentes períodos históricos. Eles podem visitar a época dos dinossauros, o Egito Antigo, a Idade Média e outros momentos fascinantes da história.</w:t>
      </w:r>
    </w:p>
    <w:p w14:paraId="61D6078C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Personagens Históricos: Durante suas aventuras, Pingo e Bolota podem conhecer personagens históricos famosos, como Cleópatra, Leonardo da Vinci e Albert Einstein. Esses encontros podem ser cheios de humor e aprendizado.</w:t>
      </w:r>
    </w:p>
    <w:p w14:paraId="6AEC6072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Descobertas e Invenções: A dupla pode descobrir como foram feitas grandes invenções e descobertas, como a roda, a escrita e a eletricidade. Eles podem até tentar ajudar os inventores de maneiras engraçadas.</w:t>
      </w:r>
    </w:p>
    <w:p w14:paraId="093CE669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4 Cultura e Tradições: Pingo e Bolota podem explorar diferentes culturas e tradições ao longo da história, aprendendo sobre festas, comidas, roupas e músicas de várias partes do mundo.</w:t>
      </w:r>
    </w:p>
    <w:p w14:paraId="005FFA54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Referências:</w:t>
      </w:r>
    </w:p>
    <w:p w14:paraId="7D13141F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"História para Crianças: Viagens no Tempo" - Um livro ilustrado que explica conceitos básicos de história de maneira simples e divertida.</w:t>
      </w:r>
    </w:p>
    <w:p w14:paraId="5FF7DE86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"Personagens Históricos: Aventuras e Descobertas" - Um livro que apresenta personagens históricos através de histórias e atividades lúdicas.</w:t>
      </w:r>
    </w:p>
    <w:p w14:paraId="4320AD3F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"Cultura e Tradições ao Redor do Mundo" - Um livro que explora diferentes culturas e tradições, com ilustrações e histórias envolventes.</w:t>
      </w:r>
    </w:p>
    <w:p w14:paraId="57A3194F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4) Matemática: Que ideia divertida! Vamos imaginar como "A Grande Aventura do Pingo e da Bolota" pode incorporar conceitos de matemática de uma maneira lúdica e educativa para crianças de até 8 anos.</w:t>
      </w:r>
    </w:p>
    <w:p w14:paraId="270EDA38" w14:textId="77777777" w:rsidR="00D60974" w:rsidRPr="00D60974" w:rsidRDefault="00D60974" w:rsidP="00D60974">
      <w:pPr>
        <w:rPr>
          <w:b/>
          <w:bCs/>
        </w:rPr>
      </w:pPr>
      <w:r w:rsidRPr="00D60974">
        <w:rPr>
          <w:rFonts w:ascii="Arial" w:hAnsi="Arial" w:cs="Arial"/>
          <w:b/>
          <w:bCs/>
        </w:rPr>
        <w:t>​</w:t>
      </w:r>
      <w:r w:rsidRPr="00D60974">
        <w:rPr>
          <w:b/>
          <w:bCs/>
        </w:rPr>
        <w:t>Possíveis Conexões:</w:t>
      </w:r>
    </w:p>
    <w:p w14:paraId="7FD66D1B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Números e Contagem: Pingo e Bolota podem embarcar em uma aventura onde precisam contar objetos, como estrelas no céu, maçãs em uma árvore ou pedras em um caminho. Eles podem usar rimas e músicas para tornar a contagem divertida.</w:t>
      </w:r>
    </w:p>
    <w:p w14:paraId="6024B20C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Formas e Geometria: A dupla pode explorar um mundo mágico onde tudo é feito de formas geométricas. Eles podem encontrar círculos, quadrados, triângulos e outras formas, aprendendo sobre suas propriedades enquanto resolvem enigmas.</w:t>
      </w:r>
    </w:p>
    <w:p w14:paraId="7ACF5F55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Medidas e Comparações: Pingo e Bolota podem medir diferentes objetos e comparar suas alturas, comprimentos e pesos. Eles podem usar réguas, balanças e outros instrumentos de medição de maneira divertida.</w:t>
      </w:r>
    </w:p>
    <w:p w14:paraId="00892C14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 xml:space="preserve">4 Padrões e Sequências: Durante a aventura, eles podem encontrar padrões e sequências que precisam ser completados. Por exemplo, eles podem seguir uma trilha de pegadas que forma um padrão específico ou resolver quebra-cabeças baseados em sequências </w:t>
      </w:r>
      <w:proofErr w:type="gramStart"/>
      <w:r w:rsidRPr="00D60974">
        <w:rPr>
          <w:b/>
          <w:bCs/>
        </w:rPr>
        <w:t>numéricas..</w:t>
      </w:r>
      <w:proofErr w:type="gramEnd"/>
    </w:p>
    <w:p w14:paraId="296CB9D5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5 Problemas de Matemática: Pingo e Bolota podem enfrentar desafios que envolvem resolver problemas simples de adição, subtração, multiplicação e divisão. Eles podem usar objetos do dia a dia para ilustrar esses conceitos de maneira prática.</w:t>
      </w:r>
    </w:p>
    <w:p w14:paraId="4B21ED8E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Referências:</w:t>
      </w:r>
    </w:p>
    <w:p w14:paraId="6FA3495F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"Matemática Divertida para Crianças" - Um livro ilustrado que explica conceitos básicos de matemática de maneira simples e divertida.</w:t>
      </w:r>
    </w:p>
    <w:p w14:paraId="6642AF81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"Aventuras Geométricas" - Um livro que apresenta formas geométricas através de histórias e atividades lúdicas.</w:t>
      </w:r>
    </w:p>
    <w:p w14:paraId="2753DA95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"Contando com Pingo e Bolota" - Um livro que ensina contagem e números através das aventuras dos personagens.</w:t>
      </w:r>
    </w:p>
    <w:p w14:paraId="56F53D20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5) Pedagogia: Que ideia maravilhosa! Vamos imaginar como "A Grande Aventura do Pingo e da Bolota" pode incorporar princípios pedagógicos de uma maneira lúdica e educativa para crianças de até 8 anos.</w:t>
      </w:r>
    </w:p>
    <w:p w14:paraId="1936DAE8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Possíveis Conexões:</w:t>
      </w:r>
    </w:p>
    <w:p w14:paraId="6878A76F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Aprendizagem Ativa: Pingo e Bolota podem envolver as crianças em atividades práticas e interativas, como resolver enigmas, participar de jogos educativos e realizar experimentos simples. Isso promove a aprendizagem ativa e o engajamento.</w:t>
      </w:r>
    </w:p>
    <w:p w14:paraId="77BC2D28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 xml:space="preserve">2 Desenvolvimento de Habilidades Sociais: A história pode incluir situações </w:t>
      </w:r>
      <w:proofErr w:type="gramStart"/>
      <w:r w:rsidRPr="00D60974">
        <w:rPr>
          <w:b/>
          <w:bCs/>
        </w:rPr>
        <w:t>onde</w:t>
      </w:r>
      <w:proofErr w:type="gramEnd"/>
      <w:r w:rsidRPr="00D60974">
        <w:rPr>
          <w:b/>
          <w:bCs/>
        </w:rPr>
        <w:t xml:space="preserve"> Pingo e Bolota precisam trabalhar em equipe, compartilhar e resolver conflitos. Isso ajuda as crianças a desenvolverem habilidades sociais importantes.</w:t>
      </w:r>
    </w:p>
    <w:p w14:paraId="091D3D96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Exploração e Descoberta: Pingo e Bolota podem embarcar em aventuras que incentivam a curiosidade e a exploração. Eles podem descobrir novos lugares, aprender sobre a natureza e fazer perguntas que estimulam o pensamento crítico.</w:t>
      </w:r>
    </w:p>
    <w:p w14:paraId="41D06641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4 Valores e Ética: A narrativa pode abordar temas como amizade, respeito, honestidade e empatia. Pingo e Bolota podem enfrentar dilemas morais e tomar decisões que ensinam valores importantes às crianças.</w:t>
      </w:r>
    </w:p>
    <w:p w14:paraId="72EF9F61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5 Desenvolvimento Cognitivo: A história pode incluir desafios que estimulam o desenvolvimento cognitivo, como quebra-cabeças, jogos de memória e atividades de contagem. Isso ajuda a melhorar as habilidades de pensamento e resolução de problemas.</w:t>
      </w:r>
    </w:p>
    <w:p w14:paraId="6DC24F49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Referências:</w:t>
      </w:r>
    </w:p>
    <w:p w14:paraId="526897E2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1 "Pedagogia Lúdica: Aprender Brincando" - Este livro explora como a aprendizagem lúdica pode ser incorporada na educação infantil, oferecendo exemplos e atividades práticas.</w:t>
      </w:r>
    </w:p>
    <w:p w14:paraId="11979664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2 "Desenvolvimento Infantil: Teorias e Práticas" - Este trabalho aborda as principais teorias do desenvolvimento infantil e como elas podem ser aplicadas na educação.</w:t>
      </w:r>
    </w:p>
    <w:p w14:paraId="7F713345" w14:textId="77777777" w:rsidR="00D60974" w:rsidRPr="00D60974" w:rsidRDefault="00D60974" w:rsidP="00D60974">
      <w:pPr>
        <w:rPr>
          <w:b/>
          <w:bCs/>
        </w:rPr>
      </w:pPr>
      <w:r w:rsidRPr="00D60974">
        <w:rPr>
          <w:b/>
          <w:bCs/>
        </w:rPr>
        <w:t>3 "Valores na Educação Infantil: Ensinar e Aprender" - Este livro discute a importância de ensinar valores e ética às crianças desde cedo, oferecendo estratégias e atividades para educadores e pais.</w:t>
      </w:r>
    </w:p>
    <w:p w14:paraId="489F481A" w14:textId="77777777" w:rsidR="00614147" w:rsidRPr="0076445C" w:rsidRDefault="00614147" w:rsidP="00D60974"/>
    <w:sectPr w:rsidR="00614147" w:rsidRPr="00764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7"/>
    <w:rsid w:val="00056CDC"/>
    <w:rsid w:val="002365FC"/>
    <w:rsid w:val="002572FF"/>
    <w:rsid w:val="00322E26"/>
    <w:rsid w:val="00431974"/>
    <w:rsid w:val="00445742"/>
    <w:rsid w:val="00516164"/>
    <w:rsid w:val="00570903"/>
    <w:rsid w:val="00614147"/>
    <w:rsid w:val="00653486"/>
    <w:rsid w:val="00716BAC"/>
    <w:rsid w:val="00727F84"/>
    <w:rsid w:val="0076445C"/>
    <w:rsid w:val="008B1495"/>
    <w:rsid w:val="00990888"/>
    <w:rsid w:val="00B666B5"/>
    <w:rsid w:val="00BE39BD"/>
    <w:rsid w:val="00C70109"/>
    <w:rsid w:val="00D155F4"/>
    <w:rsid w:val="00D60974"/>
    <w:rsid w:val="00DC2B62"/>
    <w:rsid w:val="00EE0D0B"/>
    <w:rsid w:val="00F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4F0"/>
  <w15:chartTrackingRefBased/>
  <w15:docId w15:val="{C471A160-6673-4AAE-861B-7CFFF9F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1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1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1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1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1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1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1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1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1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1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1443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Nunes de Avelar</dc:creator>
  <cp:keywords/>
  <dc:description/>
  <cp:lastModifiedBy>Clovis Nunes de Avelar</cp:lastModifiedBy>
  <cp:revision>3</cp:revision>
  <dcterms:created xsi:type="dcterms:W3CDTF">2024-11-24T17:53:00Z</dcterms:created>
  <dcterms:modified xsi:type="dcterms:W3CDTF">2025-04-23T17:41:00Z</dcterms:modified>
</cp:coreProperties>
</file>