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211" w14:textId="63C0765E" w:rsidR="00614147" w:rsidRDefault="00614147" w:rsidP="00614147">
      <w:pPr>
        <w:rPr>
          <w:b/>
          <w:bCs/>
        </w:rPr>
      </w:pPr>
      <w:r>
        <w:rPr>
          <w:b/>
          <w:bCs/>
        </w:rPr>
        <w:t>XENN</w:t>
      </w:r>
    </w:p>
    <w:p w14:paraId="6898DE98" w14:textId="52DBB441" w:rsidR="00614147" w:rsidRDefault="002F4969" w:rsidP="00614147">
      <w:pPr>
        <w:rPr>
          <w:b/>
          <w:bCs/>
        </w:rPr>
      </w:pPr>
      <w:r>
        <w:rPr>
          <w:b/>
          <w:bCs/>
        </w:rPr>
        <w:t>Amizade</w:t>
      </w:r>
    </w:p>
    <w:p w14:paraId="3609FB07" w14:textId="287FF2E8" w:rsidR="00322E26" w:rsidRDefault="00826DE0" w:rsidP="00614147">
      <w:pPr>
        <w:rPr>
          <w:b/>
          <w:bCs/>
        </w:rPr>
      </w:pPr>
      <w:proofErr w:type="spellStart"/>
      <w:r>
        <w:rPr>
          <w:b/>
          <w:bCs/>
        </w:rPr>
        <w:t>Teens</w:t>
      </w:r>
      <w:proofErr w:type="spellEnd"/>
    </w:p>
    <w:p w14:paraId="7E1A369B" w14:textId="7F54DFF4" w:rsidR="00322E26" w:rsidRDefault="00322E26" w:rsidP="0061414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88FA" wp14:editId="11AF2513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886450" cy="0"/>
                <wp:effectExtent l="0" t="0" r="0" b="0"/>
                <wp:wrapNone/>
                <wp:docPr id="192057334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4FB6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3pt" to="463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JwjTi7c&#10;AAAABw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04D1432A" w14:textId="3A2A5A3D" w:rsidR="00826DE0" w:rsidRDefault="00826DE0" w:rsidP="00826DE0">
      <w:pPr>
        <w:rPr>
          <w:b/>
          <w:bCs/>
        </w:rPr>
      </w:pPr>
      <w:r w:rsidRPr="00826DE0">
        <w:rPr>
          <w:b/>
          <w:bCs/>
        </w:rPr>
        <w:t>A Missão Impossível do Sábado à Noite</w:t>
      </w:r>
    </w:p>
    <w:p w14:paraId="4834E6EB" w14:textId="77777777" w:rsidR="00826DE0" w:rsidRPr="00826DE0" w:rsidRDefault="00826DE0" w:rsidP="00826DE0">
      <w:pPr>
        <w:rPr>
          <w:b/>
          <w:bCs/>
        </w:rPr>
      </w:pPr>
    </w:p>
    <w:p w14:paraId="666042CF" w14:textId="77777777" w:rsidR="002F4969" w:rsidRPr="002F4969" w:rsidRDefault="002F4969" w:rsidP="002F4969">
      <w:pPr>
        <w:rPr>
          <w:b/>
          <w:bCs/>
        </w:rPr>
      </w:pPr>
    </w:p>
    <w:p w14:paraId="15EFE25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Sinopse: Quatro amigos adolescentes, Pedro, Ana, Lucas e Clara, estão conversados em um sábado à noite sem nada de interessante para fazer. Depois de descobrirem que os pais de Pedro foram para o jantar, eles decidem transformar o fim de semana monótono em uma missão hilária: preparar uma pizza mais épica de todos os tempos, usando os ingredientes mais estranhos que encontram na cozinha. Entre tropeços, muita bagunça e tentativas desastradas de fazer a massa de pizza girar no ar, a cozinha vira um verdadeiro campo de batalha culinária. O plano, que parecia simples, sai do controle quando o gato de Pedro, Bolinho, começa a roubar os ingredientes e Lucas decide que seria uma boa ideia fazer uma pizza "picante", usando pimenta demais. No meio da confusão, os amigos descobrem que o verdadeiro segredo de um sábado inesquecível é a diversão juntos e as risadas compartilhadas, mesmo que o resultado não seja exatamente uma obra-prima culinária!</w:t>
      </w:r>
    </w:p>
    <w:p w14:paraId="2ECA964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Referências:</w:t>
      </w:r>
    </w:p>
    <w:p w14:paraId="2CF3A22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1) Bíblica: Provérbios 17:22 - “O coração alegre é bom remédio, mas o espírito abatido faz secar os ossos.”</w:t>
      </w:r>
    </w:p>
    <w:p w14:paraId="19A121F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Este versículo é perfeito para destacar a importância das risadas e do bom humor que os amigos encontram em sua noite de aventuras na cozinha.</w:t>
      </w:r>
    </w:p>
    <w:p w14:paraId="559FD79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Eclesiastes 3:13 - “</w:t>
      </w:r>
      <w:proofErr w:type="gramStart"/>
      <w:r w:rsidRPr="002F4969">
        <w:rPr>
          <w:b/>
          <w:bCs/>
        </w:rPr>
        <w:t>E também</w:t>
      </w:r>
      <w:proofErr w:type="gramEnd"/>
      <w:r w:rsidRPr="002F4969">
        <w:rPr>
          <w:b/>
          <w:bCs/>
        </w:rPr>
        <w:t xml:space="preserve"> que todo homem coma e beba, e goze do bem de todo o seu trabalho; isso é dom de Deus.”</w:t>
      </w:r>
    </w:p>
    <w:p w14:paraId="701FA3A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Apesar de todos os tropeços e confusões, os amigos finalmente conseguem saborear uma pizza, lembrando que desfrutar dos frutos do próprio esforço é uma alegria dada por Deus.</w:t>
      </w:r>
    </w:p>
    <w:p w14:paraId="08D66D6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Salmos 133:1 - “Oh! Como é bom e agradável viverem unidos os irmãos!”</w:t>
      </w:r>
    </w:p>
    <w:p w14:paraId="252ED3C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Refletir a amizade e a união dos adolescentes, que se fortalecem e se divertem juntos, aprendendo que a verdadeira diversão está em estar juntos</w:t>
      </w:r>
    </w:p>
    <w:p w14:paraId="107EE28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2) Física: Que ideia empolgante! Vamos imaginar como "A Missão Impossível para o Sábado à Noite" pode incorporar conceitos de física </w:t>
      </w:r>
      <w:proofErr w:type="spellStart"/>
      <w:r w:rsidRPr="002F4969">
        <w:rPr>
          <w:b/>
          <w:bCs/>
        </w:rPr>
        <w:t>Riemanniana</w:t>
      </w:r>
      <w:proofErr w:type="spellEnd"/>
      <w:r w:rsidRPr="002F4969">
        <w:rPr>
          <w:b/>
          <w:bCs/>
        </w:rPr>
        <w:t xml:space="preserve"> e quântica de uma maneira divertida e envolvente para adolescentes.</w:t>
      </w:r>
    </w:p>
    <w:p w14:paraId="6EC4B366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Física </w:t>
      </w:r>
      <w:proofErr w:type="spellStart"/>
      <w:r w:rsidRPr="002F4969">
        <w:rPr>
          <w:b/>
          <w:bCs/>
        </w:rPr>
        <w:t>Riemanniana</w:t>
      </w:r>
      <w:proofErr w:type="spellEnd"/>
    </w:p>
    <w:p w14:paraId="0B233AE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Curvatura do Espaço-Tempo: Os personagens podem descobrir que a festa de sábado à noite está em um local que só pode ser acessado através de um portal que curva o espaço-tempo. Eles precisam navegar por caminhos inesperados e desvios para chegar ao destino.</w:t>
      </w:r>
    </w:p>
    <w:p w14:paraId="61978AA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Geodésicas: Durante a aventura, os personagens podem aprender que a maneira mais rápida de chegar ao local da festa não é uma linha reta, mas sim seguir caminhos curvos e misteriosos que representam as geodésicas.</w:t>
      </w:r>
    </w:p>
    <w:p w14:paraId="0DAF279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Física Quântica</w:t>
      </w:r>
    </w:p>
    <w:p w14:paraId="138EE6E3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Dualidade Onda-Partícula: Os personagens podem encontrar objetos que se comportam de maneiras estranhas, como bolas que às vezes rolam como partículas e outras vezes ondulam como ondas. Isso pode ser mostrado de forma divertida com animações e brincadeiras.</w:t>
      </w:r>
    </w:p>
    <w:p w14:paraId="6C3C3ED2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Superposição: Eles podem descobrir que podem estar em dois lugares ao mesmo tempo! Por exemplo, um personagem pode estar na festa e ao mesmo tempo ajudando a resolver um enigma em outro lugar.</w:t>
      </w:r>
    </w:p>
    <w:p w14:paraId="5E42EC82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3 Entrelaçamento Quântico: Os personagens podem descobrir que estão entrelaçados </w:t>
      </w:r>
      <w:proofErr w:type="spellStart"/>
      <w:r w:rsidRPr="002F4969">
        <w:rPr>
          <w:b/>
          <w:bCs/>
        </w:rPr>
        <w:t>quânticamente</w:t>
      </w:r>
      <w:proofErr w:type="spellEnd"/>
      <w:r w:rsidRPr="002F4969">
        <w:rPr>
          <w:b/>
          <w:bCs/>
        </w:rPr>
        <w:t>, resultando em situações cômicas onde as ações de um afetam o outro de maneiras inesperadas.</w:t>
      </w:r>
    </w:p>
    <w:p w14:paraId="4878188F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Roteiro</w:t>
      </w:r>
    </w:p>
    <w:p w14:paraId="4252FDE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Introdução: Apresentar os personagens principais e o objetivo da missão impossível: chegar à festa de sábado à noite em um local secreto.</w:t>
      </w:r>
    </w:p>
    <w:p w14:paraId="04E3DD4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Descoberta do Portal: Os personagens encontram um portal que curva o espaço-tempo e precisam descobrir como usá-lo para chegar ao local da festa.</w:t>
      </w:r>
    </w:p>
    <w:p w14:paraId="34AD2D36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Desafios Quânticos: Durante a jornada, os personagens enfrentam desafios que envolvem conceitos de física quântica, como dualidade onda-partícula, superposição e entrelaçamento quântico.</w:t>
      </w:r>
    </w:p>
    <w:p w14:paraId="72AC357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Chegada à Festa: Após superar os desafios, os personagens finalmente chegam à festa e celebram sua vitória.</w:t>
      </w:r>
    </w:p>
    <w:p w14:paraId="538C6063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5 Conclusão: Os personagens refletem sobre a aventura e o que aprenderam sobre física </w:t>
      </w:r>
      <w:proofErr w:type="spellStart"/>
      <w:r w:rsidRPr="002F4969">
        <w:rPr>
          <w:b/>
          <w:bCs/>
        </w:rPr>
        <w:t>Riemanniana</w:t>
      </w:r>
      <w:proofErr w:type="spellEnd"/>
      <w:r w:rsidRPr="002F4969">
        <w:rPr>
          <w:b/>
          <w:bCs/>
        </w:rPr>
        <w:t xml:space="preserve"> e quântica.</w:t>
      </w:r>
    </w:p>
    <w:p w14:paraId="4B5A928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</w:t>
      </w:r>
    </w:p>
    <w:p w14:paraId="6CB31ED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1 "Relatividade Geral: Uma Introdução" - Este livro aborda a teoria da relatividade geral de Einstein, que é baseada na geometria </w:t>
      </w:r>
      <w:proofErr w:type="spellStart"/>
      <w:r w:rsidRPr="002F4969">
        <w:rPr>
          <w:b/>
          <w:bCs/>
        </w:rPr>
        <w:t>Riemanniana</w:t>
      </w:r>
      <w:proofErr w:type="spellEnd"/>
      <w:r w:rsidRPr="002F4969">
        <w:rPr>
          <w:b/>
          <w:bCs/>
        </w:rPr>
        <w:t>, e explica como a curvatura do espaço-tempo afeta a física.</w:t>
      </w:r>
    </w:p>
    <w:p w14:paraId="2EB36FA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2 "Geometria </w:t>
      </w:r>
      <w:proofErr w:type="spellStart"/>
      <w:r w:rsidRPr="002F4969">
        <w:rPr>
          <w:b/>
          <w:bCs/>
        </w:rPr>
        <w:t>Riemanniana</w:t>
      </w:r>
      <w:proofErr w:type="spellEnd"/>
      <w:r w:rsidRPr="002F4969">
        <w:rPr>
          <w:b/>
          <w:bCs/>
        </w:rPr>
        <w:t xml:space="preserve"> e Física" - Este artigo científico explora as aplicações da geometria </w:t>
      </w:r>
      <w:proofErr w:type="spellStart"/>
      <w:r w:rsidRPr="002F4969">
        <w:rPr>
          <w:b/>
          <w:bCs/>
        </w:rPr>
        <w:t>Riemanniana</w:t>
      </w:r>
      <w:proofErr w:type="spellEnd"/>
      <w:r w:rsidRPr="002F4969">
        <w:rPr>
          <w:b/>
          <w:bCs/>
        </w:rPr>
        <w:t xml:space="preserve"> na física moderna, incluindo a teoria das cordas e a cosmologia.</w:t>
      </w:r>
    </w:p>
    <w:p w14:paraId="34D0420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 xml:space="preserve">3 "Física Quântica: O que é, para </w:t>
      </w:r>
      <w:proofErr w:type="spellStart"/>
      <w:r w:rsidRPr="002F4969">
        <w:rPr>
          <w:b/>
          <w:bCs/>
        </w:rPr>
        <w:t>quê</w:t>
      </w:r>
      <w:proofErr w:type="spellEnd"/>
      <w:r w:rsidRPr="002F4969">
        <w:rPr>
          <w:b/>
          <w:bCs/>
        </w:rPr>
        <w:t xml:space="preserve"> serve e principais conceitos" - Este artigo oferece uma introdução abrangente à física quântica, cobrindo conceitos fundamentais e aplicações práticas.</w:t>
      </w:r>
    </w:p>
    <w:p w14:paraId="3480C10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3) História: Que ideia empolgante! Vamos imaginar como "A Missão Impossível para o Sábado à Noite" pode incorporar elementos históricos de uma maneira divertida e envolvente para adolescentes.</w:t>
      </w:r>
    </w:p>
    <w:p w14:paraId="4A7A313D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Possíveis Conexões:</w:t>
      </w:r>
    </w:p>
    <w:p w14:paraId="4CBFC92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Viagens no Tempo: Os personagens podem descobrir um dispositivo ou portal que os leva a diferentes períodos históricos. Eles podem visitar a Roma Antiga, a Renascença, a Revolução Industrial e outros momentos fascinantes da história.</w:t>
      </w:r>
    </w:p>
    <w:p w14:paraId="7493B3E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Personagens Históricos: Durante suas aventuras, os personagens podem conhecer figuras históricas famosas, como Júlio César, Leonardo da Vinci e Marie Curie. Esses encontros podem ser cheios de humor e aprendizado.</w:t>
      </w:r>
    </w:p>
    <w:p w14:paraId="6169989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Eventos Históricos: A missão pode envolver a participação em eventos históricos importantes, como a construção das pirâmides, a assinatura da Declaração de Independência dos EUA ou a primeira viagem à Lua.</w:t>
      </w:r>
    </w:p>
    <w:p w14:paraId="2B105D8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Cultura e Tradições: Os personagens podem explorar diferentes culturas e tradições ao longo da história, aprendendo sobre festas, comidas, roupas e músicas de várias partes do mundo.</w:t>
      </w:r>
    </w:p>
    <w:p w14:paraId="2DE1017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Roteiro</w:t>
      </w:r>
    </w:p>
    <w:p w14:paraId="2C025B5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Introdução: Apresentar os personagens principais e o objetivo da missão impossível: chegar à festa de sábado à noite em um local secreto.</w:t>
      </w:r>
    </w:p>
    <w:p w14:paraId="71771762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Descoberta do Portal: Os personagens encontram um dispositivo ou portal que os leva a diferentes períodos históricos.</w:t>
      </w:r>
    </w:p>
    <w:p w14:paraId="00C8F15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Aventuras Históricas: Durante a jornada, os personagens visitam diferentes épocas e conhecem figuras históricas, participando de eventos importantes e aprendendo sobre culturas e tradições.</w:t>
      </w:r>
    </w:p>
    <w:p w14:paraId="37DEFE8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Chegada à Festa: Após superar os desafios e aprender lições valiosas, os personagens finalmente chegam à festa e celebram sua vitória.</w:t>
      </w:r>
    </w:p>
    <w:p w14:paraId="00D85BA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Conclusão: Os personagens refletem sobre a aventura e o que aprenderam sobre história e a importância de conhecer o passado.</w:t>
      </w:r>
    </w:p>
    <w:p w14:paraId="0741520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</w:t>
      </w:r>
    </w:p>
    <w:p w14:paraId="6FF515D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"História para Adolescentes: Viagens no Tempo" - Um livro ilustrado que explica conceitos básicos de história de maneira simples e divertida.</w:t>
      </w:r>
    </w:p>
    <w:p w14:paraId="28538DA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"Personagens Históricos: Aventuras e Descobertas" - Um livro que apresenta personagens históricos através de histórias e atividades lúdicas.</w:t>
      </w:r>
    </w:p>
    <w:p w14:paraId="286EAFF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"Cultura e Tradições ao Redor do Mundo" - Um livro que explora diferentes culturas e tradições, com ilustrações e histórias envolventes.</w:t>
      </w:r>
    </w:p>
    <w:p w14:paraId="39615E36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4) Português: Que ideia empolgante! Vamos imaginar como "A Missão Impossível para o Sábado à Noite" pode incorporar elementos da língua portuguesa de uma maneira divertida e envolvente para adolescentes.</w:t>
      </w:r>
    </w:p>
    <w:p w14:paraId="6768226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Possíveis Conexões:</w:t>
      </w:r>
    </w:p>
    <w:p w14:paraId="20FC624C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Jogos de Palavras: Os personagens podem enfrentar desafios que envolvem jogos de palavras, como charadas, anagramas e quebra-cabeças linguísticos. Isso ajuda a melhorar o vocabulário e a compreensão da língua.</w:t>
      </w:r>
    </w:p>
    <w:p w14:paraId="0D53BCC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Poesia e Rimas: Durante a aventura, os personagens podem encontrar pistas em forma de poemas e rimas. Eles precisam decifrar essas pistas para avançar na missão, aprendendo sobre métrica e figuras de linguagem.</w:t>
      </w:r>
    </w:p>
    <w:p w14:paraId="607DD67D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Histórias e Narrativas: A missão pode envolver a criação de histórias e narrativas. Os personagens podem escrever diários de bordo, contar histórias uns aos outros e criar contos baseados em suas aventuras.</w:t>
      </w:r>
    </w:p>
    <w:p w14:paraId="569A5C1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Ortografia e Gramática: Os personagens podem encontrar desafios que envolvem corrigir erros ortográficos e gramaticais em textos. Isso ajuda a reforçar as regras da língua portuguesa de maneira prática e divertida.</w:t>
      </w:r>
    </w:p>
    <w:p w14:paraId="7ACBC0A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Expressão Oral: A aventura pode incluir momentos em que os personagens precisam fazer apresentações orais, recitar poemas ou participar de debates. Isso ajuda a desenvolver habilidades de comunicação e expressão.</w:t>
      </w:r>
    </w:p>
    <w:p w14:paraId="75AAF93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Roteiro</w:t>
      </w:r>
    </w:p>
    <w:p w14:paraId="3B27D3D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Introdução: Apresentar os personagens principais e o objetivo da missão impossível: chegar à festa de sábado à noite em um local secreto.</w:t>
      </w:r>
    </w:p>
    <w:p w14:paraId="01F72B7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Descoberta do Portal: Os personagens encontram um dispositivo ou portal que os leva a diferentes desafios linguísticos.</w:t>
      </w:r>
    </w:p>
    <w:p w14:paraId="024A27F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Aventuras Linguísticas: Durante a jornada, os personagens enfrentam jogos de palavras, decifram poemas, corrigem textos e criam histórias.</w:t>
      </w:r>
    </w:p>
    <w:p w14:paraId="71EC75D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Chegada à Festa: Após superar os desafios e aprender lições valiosas sobre a língua portuguesa, os personagens finalmente chegam à festa e celebram sua vitória.</w:t>
      </w:r>
    </w:p>
    <w:p w14:paraId="1770B528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Conclusão: Os personagens refletem sobre a aventura e o que aprenderam sobre a língua portuguesa e a importância da comunicação</w:t>
      </w:r>
    </w:p>
    <w:p w14:paraId="59E2707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Possíveis Conexões:</w:t>
      </w:r>
    </w:p>
    <w:p w14:paraId="5F0129C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Jogos de Palavras: Os personagens podem enfrentar desafios que envolvem jogos de palavras, como charadas, anagramas e quebra-cabeças linguísticos. Isso ajuda a melhorar o vocabulário e a compreensão da língua.</w:t>
      </w:r>
    </w:p>
    <w:p w14:paraId="4AAD432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Poesia e Rimas: Durante a aventura, os personagens podem encontrar pistas em forma de poemas e rimas. Eles precisam decifrar essas pistas para avançar na missão, aprendendo sobre métrica e figuras de linguagem.</w:t>
      </w:r>
    </w:p>
    <w:p w14:paraId="73F663B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Histórias e Narrativas: A missão pode envolver a criação de histórias e narrativas. Os personagens podem escrever diários de bordo, contar histórias uns aos outros e criar contos baseados em suas aventuras.</w:t>
      </w:r>
    </w:p>
    <w:p w14:paraId="4E5D66C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Ortografia e Gramática: Os personagens podem encontrar desafios que envolvem corrigir erros ortográficos e gramaticais em textos. Isso ajuda a reforçar as regras da língua portuguesa de maneira prática e divertida.</w:t>
      </w:r>
    </w:p>
    <w:p w14:paraId="703D031C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Expressão Oral: A aventura pode incluir momentos em que os personagens precisam fazer apresentações orais, recitar poemas ou participar de debates. Isso ajuda a desenvolver habilidades de comunicação e expressão.</w:t>
      </w:r>
    </w:p>
    <w:p w14:paraId="6FAD3E0F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Roteiro</w:t>
      </w:r>
    </w:p>
    <w:p w14:paraId="6432AD13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Introdução: Apresentar os personagens principais e o objetivo da missão impossível: chegar à festa de sábado à noite em um local secreto.</w:t>
      </w:r>
    </w:p>
    <w:p w14:paraId="072693D6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Descoberta do Portal: Os personagens encontram um dispositivo ou portal que os leva a diferentes desafios linguísticos.</w:t>
      </w:r>
    </w:p>
    <w:p w14:paraId="6E023BB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Aventuras Linguísticas: Durante a jornada, os personagens enfrentam jogos de palavras, decifram poemas, corrigem textos e criam histórias.</w:t>
      </w:r>
    </w:p>
    <w:p w14:paraId="66BA373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Chegada à Festa: Após superar os desafios e aprender lições valiosas sobre a língua portuguesa, os personagens finalmente chegam à festa e celebram sua vitória.</w:t>
      </w:r>
    </w:p>
    <w:p w14:paraId="10E63C4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Conclusão: Os personagens refletem sobre a aventura e o que aprenderam sobre a língua portuguesa e a importância da comunicação.</w:t>
      </w:r>
    </w:p>
    <w:p w14:paraId="6BA3928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</w:t>
      </w:r>
    </w:p>
    <w:p w14:paraId="7D397FB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"Jogos de Palavras e Charadas" - Um livro que apresenta uma variedade de jogos de palavras e charadas para melhorar o vocabulário e a compreensão da língua.</w:t>
      </w:r>
    </w:p>
    <w:p w14:paraId="21E46EC3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"Poesia e Rimas: Explorando a Língua Portuguesa" - Um livro que ensina sobre métrica e figuras de linguagem através de poemas e rimas.</w:t>
      </w:r>
    </w:p>
    <w:p w14:paraId="5379F10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"Histórias e Narrativas: Criando Contos e Aventuras" - Um livro que incentiva a criação de histórias e narrativas, oferecendo exemplos e atividades práticas.</w:t>
      </w:r>
    </w:p>
    <w:p w14:paraId="081F75C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5) Equipe e Liderança: Que ideia empolgante! Vamos imaginar como "A Missão Impossível para o Sábado à Noite" pode incorporar elementos de trabalho em equipe e liderança de uma maneira divertida e envolvente para adolescentes.</w:t>
      </w:r>
    </w:p>
    <w:p w14:paraId="39F51E0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Possíveis Conexões:</w:t>
      </w:r>
    </w:p>
    <w:p w14:paraId="0B8E56E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Formação da Equipe: Os personagens principais podem formar uma equipe diversificada, cada um com habilidades e talentos únicos. Eles precisam aprender a trabalhar juntos e a valorizar as contribuições de cada membro.</w:t>
      </w:r>
    </w:p>
    <w:p w14:paraId="6EA98E26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Divisão de Tarefas: Durante a missão, os personagens podem dividir tarefas com base nas habilidades individuais. Isso ensina a importância da colaboração e da delegação de responsabilidades.</w:t>
      </w:r>
    </w:p>
    <w:p w14:paraId="79BF2FA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Tomada de Decisão em Grupo: A missão pode incluir momentos críticos onde a equipe precisa tomar decisões importantes em conjunto. Eles aprendem a ouvir as opiniões dos outros, a negociar e a chegar a um consenso.</w:t>
      </w:r>
    </w:p>
    <w:p w14:paraId="36941094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Superação de Conflitos: A história pode abordar conflitos internos na equipe e mostrar como os personagens resolvem esses conflitos de maneira construtiva, fortalecendo os laços e a confiança mútua.</w:t>
      </w:r>
    </w:p>
    <w:p w14:paraId="694CE1C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Liderança Situacional: Diferentes personagens podem assumir papéis de liderança em diferentes situações, mostrando que a liderança pode ser compartilhada e que todos têm a capacidade de liderar em momentos específicos.</w:t>
      </w:r>
    </w:p>
    <w:p w14:paraId="457F1564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Roteiro</w:t>
      </w:r>
    </w:p>
    <w:p w14:paraId="376485B4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Introdução: Apresentar os personagens principais e o objetivo da missão impossível: chegar à festa de sábado à noite em um local secreto.</w:t>
      </w:r>
    </w:p>
    <w:p w14:paraId="266A253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Formação da Equipe: Os personagens se reúnem e formam uma equipe, discutindo suas habilidades e como podem contribuir para a missão.</w:t>
      </w:r>
    </w:p>
    <w:p w14:paraId="51221B6C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Divisão de Tarefas e Tomada de Decisão: Durante a jornada, a equipe divide tarefas e toma decisões importantes em grupo, enfrentando desafios que exigem colaboração e liderança.</w:t>
      </w:r>
    </w:p>
    <w:p w14:paraId="2482EEC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4 Superação de Conflitos: A equipe enfrenta conflitos internos e aprende a resolvê-los de maneira construtiva, fortalecendo os laços e a confiança mútua.</w:t>
      </w:r>
    </w:p>
    <w:p w14:paraId="4E0F1B63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5 Chegada à Festa: Após superar os desafios e aprender lições valiosas sobre trabalho em equipe e liderança, os personagens finalmente chegam à festa e celebram sua vitória.</w:t>
      </w:r>
    </w:p>
    <w:p w14:paraId="349A8FAA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6 Conclusão: Os personagens refletem sobre a aventura e o que aprenderam sobre trabalho em equipe e liderança, destacando a importância dessas habilidades na vida cotidiana.</w:t>
      </w:r>
    </w:p>
    <w:p w14:paraId="28863969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</w:t>
      </w:r>
    </w:p>
    <w:p w14:paraId="40554404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"Trabalho em Equipe: Teoria e Prática" - Este livro oferece uma visão abrangente sobre os princípios do trabalho em equipe e como eles podem ser aplicados em diferentes contextos.</w:t>
      </w:r>
    </w:p>
    <w:p w14:paraId="221F234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"Liderança para Jovens: Desenvolvendo Habilidades" - Este trabalho discute a importância da liderança para adolescentes e oferece estratégias práticas para desenvolver essas habilidades.</w:t>
      </w:r>
    </w:p>
    <w:p w14:paraId="1F9800E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"Resolução de Conflitos: Técnicas e Estratégias" - Este livro aborda técnicas e estratégias para resolver conflitos de maneira construtiva, fortalecendo a colaboração e a confiança mútua.</w:t>
      </w:r>
    </w:p>
    <w:p w14:paraId="25676FAB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6) Artes e Música: Que ideia empolgante! Vamos imaginar como "A Missão Impossível para o Sábado à Noite" pode incorporar elementos de artes e música de uma maneira divertida e envolvente para adolescentes.</w:t>
      </w:r>
    </w:p>
    <w:p w14:paraId="0C33AD1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Artes</w:t>
      </w:r>
    </w:p>
    <w:p w14:paraId="3585220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Desafios Artísticos: Os personagens podem enfrentar desafios que envolvem criar obras de arte, como pinturas, esculturas ou grafites. Eles podem usar sua criatividade para resolver enigmas e avançar na missão.</w:t>
      </w:r>
    </w:p>
    <w:p w14:paraId="4F764C7D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Exploração de Estilos Artísticos: A história pode incluir a exploração de diferentes estilos artísticos, como impressionismo, surrealismo e arte de rua. Os personagens podem aprender sobre esses estilos e incorporá-los em suas criações.</w:t>
      </w:r>
    </w:p>
    <w:p w14:paraId="0861463C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Museus e Galerias: Os personagens podem visitar museus e galerias de arte, onde encontram pistas escondidas em obras de arte famosas. Isso pode ser uma maneira divertida de aprender sobre artistas e suas obras.</w:t>
      </w:r>
    </w:p>
    <w:p w14:paraId="16D011B7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Música</w:t>
      </w:r>
    </w:p>
    <w:p w14:paraId="47444982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Desafios Musicais: Os personagens podem enfrentar desafios que envolvem tocar instrumentos, compor músicas ou cantar. Eles podem usar suas habilidades musicais para resolver enigmas e avançar na missão.</w:t>
      </w:r>
    </w:p>
    <w:p w14:paraId="21C4EAA0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Exploração de Gêneros Musicais: A história pode incluir a exploração de diferentes gêneros musicais, como rock, jazz, música clássica e hip-hop. Os personagens podem aprender sobre esses gêneros e incorporá-los em suas performances.</w:t>
      </w:r>
    </w:p>
    <w:p w14:paraId="1A69D345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Concertos e Festivais: Os personagens podem participar de concertos e festivais de música, onde encontram pistas escondidas em letras de músicas ou em performances ao vivo. Isso pode ser uma maneira divertida de aprender sobre músicos e suas obras.</w:t>
      </w:r>
    </w:p>
    <w:p w14:paraId="68DABB0E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Referências</w:t>
      </w:r>
    </w:p>
    <w:p w14:paraId="2A4702BF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1 "História da Arte para Jovens" - Este livro oferece uma visão abrangente sobre a história da arte, explorando diferentes estilos e movimentos artísticos.</w:t>
      </w:r>
    </w:p>
    <w:p w14:paraId="01411A2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2 "Música para Adolescentes: Explorando Gêneros e Estilos" - Este trabalho discute a importância da música na vida dos adolescentes e oferece uma introdução aos diferentes gêneros e estilos musicais.</w:t>
      </w:r>
    </w:p>
    <w:p w14:paraId="39941511" w14:textId="77777777" w:rsidR="002F4969" w:rsidRPr="002F4969" w:rsidRDefault="002F4969" w:rsidP="002F4969">
      <w:pPr>
        <w:rPr>
          <w:b/>
          <w:bCs/>
        </w:rPr>
      </w:pPr>
      <w:r w:rsidRPr="002F4969">
        <w:rPr>
          <w:b/>
          <w:bCs/>
        </w:rPr>
        <w:t>3 "Criatividade e Expressão Artística" - Este livro aborda a importância da criatividade e da expressão artística, oferecendo exemplos e atividades práticas para jovens.</w:t>
      </w:r>
    </w:p>
    <w:p w14:paraId="489F481A" w14:textId="77777777" w:rsidR="00614147" w:rsidRPr="00826DE0" w:rsidRDefault="00614147" w:rsidP="00826DE0"/>
    <w:sectPr w:rsidR="00614147" w:rsidRPr="00826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7"/>
    <w:rsid w:val="00056CDC"/>
    <w:rsid w:val="00176975"/>
    <w:rsid w:val="002365FC"/>
    <w:rsid w:val="002572FF"/>
    <w:rsid w:val="002F4969"/>
    <w:rsid w:val="00322E26"/>
    <w:rsid w:val="00431974"/>
    <w:rsid w:val="00445742"/>
    <w:rsid w:val="00516164"/>
    <w:rsid w:val="00570903"/>
    <w:rsid w:val="00614147"/>
    <w:rsid w:val="00653486"/>
    <w:rsid w:val="00727F84"/>
    <w:rsid w:val="0076445C"/>
    <w:rsid w:val="00826DE0"/>
    <w:rsid w:val="008B1495"/>
    <w:rsid w:val="00990888"/>
    <w:rsid w:val="00B666B5"/>
    <w:rsid w:val="00BE39BD"/>
    <w:rsid w:val="00C70109"/>
    <w:rsid w:val="00D155F4"/>
    <w:rsid w:val="00DC2B62"/>
    <w:rsid w:val="00EE0D0B"/>
    <w:rsid w:val="00F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4F0"/>
  <w15:chartTrackingRefBased/>
  <w15:docId w15:val="{C471A160-6673-4AAE-861B-7CFFF9F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1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1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1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1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1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1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1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1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1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1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Nunes de Avelar</dc:creator>
  <cp:keywords/>
  <dc:description/>
  <cp:lastModifiedBy>Clovis Nunes de Avelar</cp:lastModifiedBy>
  <cp:revision>3</cp:revision>
  <dcterms:created xsi:type="dcterms:W3CDTF">2024-11-24T17:57:00Z</dcterms:created>
  <dcterms:modified xsi:type="dcterms:W3CDTF">2025-04-23T18:12:00Z</dcterms:modified>
</cp:coreProperties>
</file>