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F211" w14:textId="63C0765E" w:rsidR="00614147" w:rsidRDefault="00614147" w:rsidP="00614147">
      <w:pPr>
        <w:rPr>
          <w:b/>
          <w:bCs/>
        </w:rPr>
      </w:pPr>
      <w:r>
        <w:rPr>
          <w:b/>
          <w:bCs/>
        </w:rPr>
        <w:t>XENN</w:t>
      </w:r>
    </w:p>
    <w:p w14:paraId="6898DE98" w14:textId="0CC87A1D" w:rsidR="00614147" w:rsidRDefault="009E3473" w:rsidP="00614147">
      <w:pPr>
        <w:rPr>
          <w:b/>
          <w:bCs/>
        </w:rPr>
      </w:pPr>
      <w:r>
        <w:rPr>
          <w:b/>
          <w:bCs/>
        </w:rPr>
        <w:t>Novos Horizontes</w:t>
      </w:r>
    </w:p>
    <w:p w14:paraId="3609FB07" w14:textId="074FE3FC" w:rsidR="00322E26" w:rsidRDefault="009E3473" w:rsidP="00614147">
      <w:pPr>
        <w:rPr>
          <w:b/>
          <w:bCs/>
        </w:rPr>
      </w:pPr>
      <w:r>
        <w:rPr>
          <w:b/>
          <w:bCs/>
        </w:rPr>
        <w:t>5</w:t>
      </w:r>
      <w:r w:rsidR="0076445C">
        <w:rPr>
          <w:b/>
          <w:bCs/>
        </w:rPr>
        <w:t>0+</w:t>
      </w:r>
    </w:p>
    <w:p w14:paraId="7E1A369B" w14:textId="7F54DFF4" w:rsidR="00322E26" w:rsidRDefault="00322E26" w:rsidP="0061414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088FA" wp14:editId="11AF2513">
                <wp:simplePos x="0" y="0"/>
                <wp:positionH relativeFrom="column">
                  <wp:posOffset>-3810</wp:posOffset>
                </wp:positionH>
                <wp:positionV relativeFrom="paragraph">
                  <wp:posOffset>80010</wp:posOffset>
                </wp:positionV>
                <wp:extent cx="5886450" cy="0"/>
                <wp:effectExtent l="0" t="0" r="0" b="0"/>
                <wp:wrapNone/>
                <wp:docPr id="192057334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DBA40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3pt" to="463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hnAEAAJQDAAAOAAAAZHJzL2Uyb0RvYy54bWysU9uO0zAQfUfiHyy/06QrdlVFTfdhV/CC&#10;YMXlA7zOuLFke6yxadK/Z+y2KWKREIgXx5c5Z+acmWzvZ+/EAShZDL1cr1opIGgcbNj38tvXd282&#10;UqSswqAcBujlEZK8371+tZ1iBzc4ohuABJOE1E2xl2POsWuapEfwKq0wQuBHg+RV5iPtm4HUxOze&#10;NTdte9dMSEMk1JAS3z6eHuWu8hsDOn8yJkEWrpdcW64r1fW5rM1uq7o9qThafS5D/UMVXtnASReq&#10;R5WV+E72BZW3mjChySuNvkFjrIaqgdWs21/UfBlVhKqFzUlxsSn9P1r98fAQnohtmGLqUnyiomI2&#10;5MuX6xNzNeu4mAVzFpovbzebu7e37Km+vDVXYKSU3wN6UTa9dDYUHapThw8pczIOvYTw4Zq67vLR&#10;QQl24TMYYQdOtq7oOhXw4EgcFPdTaQ0hr0sPma9GF5ixzi3A9s/Ac3yBQp2YvwEviJoZQ17A3gak&#10;32XP86Vkc4q/OHDSXSx4xuFYm1Kt4dZXhecxLbP187nCrz/T7gcAAAD//wMAUEsDBBQABgAIAAAA&#10;IQCcI04u3AAAAAcBAAAPAAAAZHJzL2Rvd25yZXYueG1sTI5NS8NAEIbvgv9hGcFbuzFI0DSbUgpi&#10;LUhpFdrjNjsm0exs2N026b93xIOehveDd55iPtpOnNGH1pGCu2kCAqlypqVawfvb0+QBRIiajO4c&#10;oYILBpiX11eFzo0baIvnXawFj1DItYImxj6XMlQNWh2mrkfi7MN5qyNLX0vj9cDjtpNpkmTS6pb4&#10;Q6N7XDZYfe1OVsGrX62Wi/XlkzYHO+zT9X7zMj4rdXszLmYgIo7xrww/+IwOJTMd3YlMEJ2CScZF&#10;tlO+HD+m2T2I468hy0L+5y+/AQAA//8DAFBLAQItABQABgAIAAAAIQC2gziS/gAAAOEBAAATAAAA&#10;AAAAAAAAAAAAAAAAAABbQ29udGVudF9UeXBlc10ueG1sUEsBAi0AFAAGAAgAAAAhADj9If/WAAAA&#10;lAEAAAsAAAAAAAAAAAAAAAAALwEAAF9yZWxzLy5yZWxzUEsBAi0AFAAGAAgAAAAhAFO+5mGcAQAA&#10;lAMAAA4AAAAAAAAAAAAAAAAALgIAAGRycy9lMm9Eb2MueG1sUEsBAi0AFAAGAAgAAAAhAJwjTi7c&#10;AAAABw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6688F38A" w14:textId="26FBB9EB" w:rsidR="0076445C" w:rsidRDefault="0076445C" w:rsidP="00EE0D0B">
      <w:pPr>
        <w:rPr>
          <w:b/>
          <w:bCs/>
        </w:rPr>
      </w:pPr>
      <w:r w:rsidRPr="0076445C">
        <w:rPr>
          <w:b/>
          <w:bCs/>
        </w:rPr>
        <w:t xml:space="preserve">Novos </w:t>
      </w:r>
      <w:r w:rsidR="009E3473">
        <w:rPr>
          <w:b/>
          <w:bCs/>
        </w:rPr>
        <w:t>C</w:t>
      </w:r>
      <w:r w:rsidRPr="0076445C">
        <w:rPr>
          <w:b/>
          <w:bCs/>
        </w:rPr>
        <w:t>aminhos</w:t>
      </w:r>
      <w:r w:rsidR="009E3473">
        <w:rPr>
          <w:b/>
          <w:bCs/>
        </w:rPr>
        <w:t xml:space="preserve"> </w:t>
      </w:r>
      <w:r w:rsidRPr="0076445C">
        <w:rPr>
          <w:b/>
          <w:bCs/>
        </w:rPr>
        <w:t xml:space="preserve">A Aventura </w:t>
      </w:r>
      <w:r>
        <w:rPr>
          <w:b/>
          <w:bCs/>
        </w:rPr>
        <w:t>C</w:t>
      </w:r>
      <w:r w:rsidRPr="0076445C">
        <w:rPr>
          <w:b/>
          <w:bCs/>
        </w:rPr>
        <w:t>ontinua</w:t>
      </w:r>
    </w:p>
    <w:p w14:paraId="5B1EDD9C" w14:textId="77777777" w:rsidR="009E3473" w:rsidRPr="009E3473" w:rsidRDefault="009E3473" w:rsidP="009E3473">
      <w:pPr>
        <w:rPr>
          <w:b/>
          <w:bCs/>
        </w:rPr>
      </w:pPr>
    </w:p>
    <w:p w14:paraId="4A28993D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Sinopse: Explorar uma trilha desconhecida em uma montanha que há muito tempo desejavam visitar, mas que nunca teve a oportunidade de conhecer. Agora aposentados e com tempo para se dedicarem a si mesmos, cada um deles carrega uma história de vida repleta de conquistas, desafios e perdas. A jornada começa como uma forma de desafiar os próprios limites e aproveitar o tempo livre, mas logo se torna algo maior — uma busca por novas conexões, pela paz interior e por um sentido renovador de propósito. Entre risos, dificuldades físicas e reflexões ao pé da fogueira, eles redescobrem que ainda têm muito a compartilhar e a aprender uns com os outros. A aventura os leva a valorizar o presente, registrar o passado com carinho e perceber que, mesmo aos 60 anos, há sempre novos caminhos a trilhar.</w:t>
      </w:r>
    </w:p>
    <w:p w14:paraId="128BA4C3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Referências:</w:t>
      </w:r>
    </w:p>
    <w:p w14:paraId="123C7A06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1) Bíblica: Três Versículos Bíblicos que se encaixam na História:</w:t>
      </w:r>
    </w:p>
    <w:p w14:paraId="3521FFF6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Salmos 71:18 - “Agora que sou velho e de cabelos brancos, não me desampares, ó Deus, até que eu anuncie o teu poder à geração vindoura e a todos os que há de vir os teus feitos poderosos.”</w:t>
      </w:r>
    </w:p>
    <w:p w14:paraId="74655AA7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Este versículo reflete o desejo dos personagens de ainda fazer a diferença, inspirando e deixando um legado para as gerações mais jovens, mesmo em uma fase mais avançada da vida.</w:t>
      </w:r>
    </w:p>
    <w:p w14:paraId="6F53B426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Isaías 40:29 - “Ele fortalece ao cansado e dá grande vigor ao que está sem forças.”</w:t>
      </w:r>
    </w:p>
    <w:p w14:paraId="7932FCD4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Representa a força e o ânimo que Deus oferece, mesmo nos momentos de cansaço durante uma jornada, lembrando que a verdadeira energia para superar os desafios vem de uma fonte maior.</w:t>
      </w:r>
    </w:p>
    <w:p w14:paraId="341A47EE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Jó 12:12 - “Com os idosos está a sabedoria, e na longevidade o entendimento.”</w:t>
      </w:r>
    </w:p>
    <w:p w14:paraId="6F463320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Este versículo celebra a sabedoria e a experiência que os personagens carregam, mostrando que cada passo da aventura é guiado não apenas pela força física, mas pela profundidade de suas experiências e aprendizados.</w:t>
      </w:r>
    </w:p>
    <w:p w14:paraId="73243F45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Esses versículos trazem uma mensagem de esperança, força e propósito para uma história que mostra que a idade é apenas um detalhe, e que o espírito aventureiro e a busca por novos horizontes podem continuar vivos em qualquer fase da vida.</w:t>
      </w:r>
    </w:p>
    <w:p w14:paraId="509C2297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 xml:space="preserve">2) Física: A relação entre "Novos Caminhos: A Aventura Continua" e a física </w:t>
      </w:r>
      <w:proofErr w:type="spellStart"/>
      <w:r w:rsidRPr="009E3473">
        <w:rPr>
          <w:b/>
          <w:bCs/>
        </w:rPr>
        <w:t>Riemanniana</w:t>
      </w:r>
      <w:proofErr w:type="spellEnd"/>
      <w:r w:rsidRPr="009E3473">
        <w:rPr>
          <w:b/>
          <w:bCs/>
        </w:rPr>
        <w:t xml:space="preserve"> e quântica pode ser uma maneira fascinante de explorar conceitos avançados de física através de uma narrativa envolvente. Ambas as áreas da física oferecem perspectivas únicas sobre a natureza do universo e podem ser integradas de forma criativa na história.</w:t>
      </w:r>
    </w:p>
    <w:p w14:paraId="10E7E3AF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 xml:space="preserve">Física </w:t>
      </w:r>
      <w:proofErr w:type="spellStart"/>
      <w:r w:rsidRPr="009E3473">
        <w:rPr>
          <w:b/>
          <w:bCs/>
        </w:rPr>
        <w:t>Riemanniana</w:t>
      </w:r>
      <w:proofErr w:type="spellEnd"/>
      <w:r w:rsidRPr="009E3473">
        <w:rPr>
          <w:b/>
          <w:bCs/>
        </w:rPr>
        <w:t>:</w:t>
      </w:r>
    </w:p>
    <w:p w14:paraId="2B166879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 xml:space="preserve">1 Curvatura do Espaço-Tempo: A física </w:t>
      </w:r>
      <w:proofErr w:type="spellStart"/>
      <w:r w:rsidRPr="009E3473">
        <w:rPr>
          <w:b/>
          <w:bCs/>
        </w:rPr>
        <w:t>Riemanniana</w:t>
      </w:r>
      <w:proofErr w:type="spellEnd"/>
      <w:r w:rsidRPr="009E3473">
        <w:rPr>
          <w:b/>
          <w:bCs/>
        </w:rPr>
        <w:t>, fundamental para a teoria da relatividade geral de Einstein, estuda como a curvatura do espaço-tempo afeta a gravidade e o movimento dos objetos. Os personagens podem enfrentar desafios relacionados à curvatura do espaço-tempo, criando caminhos inesperados e desvios que precisam ser navegados.</w:t>
      </w:r>
    </w:p>
    <w:p w14:paraId="15B2B0C4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2 Geodésicas: As geodésicas, que são os caminhos mais curtos entre dois pontos em um espaço curvo, podem ser usadas como metáforas para as jornadas dos personagens, que buscam o caminho mais eficiente para alcançar seus objetivos.</w:t>
      </w:r>
    </w:p>
    <w:p w14:paraId="03341BA2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Física Quântica:</w:t>
      </w:r>
    </w:p>
    <w:p w14:paraId="0114D3D2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1 Dualidade Onda-Partícula: Na física quântica, as partículas exibem comportamento tanto de partículas quanto de ondas. Isso pode ser explorado na história, onde os personagens encontram fenômenos que desafiam a intuição clássica.</w:t>
      </w:r>
    </w:p>
    <w:p w14:paraId="170EDB16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2 Superposição: A superposição quântica permite que uma partícula exista em múltiplos estados ao mesmo tempo. Isso pode ser usado para criar situações intrigantes na narrativa, onde os personagens experimentam múltiplas realidades simultaneamente.</w:t>
      </w:r>
    </w:p>
    <w:p w14:paraId="2FF7A385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3 Entrelaçamento Quântico: O entrelaçamento quântico é um fenômeno onde duas partículas se tornam conectadas de tal forma que o estado de uma afeta instantaneamente o estado da outra, independentemente da distância. Isso pode ser usado para criar conexões misteriosas entre personagens ou eventos distantes.</w:t>
      </w:r>
    </w:p>
    <w:p w14:paraId="4A48E570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Referências:</w:t>
      </w:r>
    </w:p>
    <w:p w14:paraId="6996C79C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 xml:space="preserve">1 "Relatividade Geral: Uma Introdução" - Este livro aborda a teoria da relatividade geral de Einstein, que é baseada na geometria </w:t>
      </w:r>
      <w:proofErr w:type="spellStart"/>
      <w:r w:rsidRPr="009E3473">
        <w:rPr>
          <w:b/>
          <w:bCs/>
        </w:rPr>
        <w:t>Riemanniana</w:t>
      </w:r>
      <w:proofErr w:type="spellEnd"/>
      <w:r w:rsidRPr="009E3473">
        <w:rPr>
          <w:b/>
          <w:bCs/>
        </w:rPr>
        <w:t>, e explica como a curvatura do espaço-tempo afeta a física.</w:t>
      </w:r>
    </w:p>
    <w:p w14:paraId="5874A847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 xml:space="preserve">2 "Geometria </w:t>
      </w:r>
      <w:proofErr w:type="spellStart"/>
      <w:r w:rsidRPr="009E3473">
        <w:rPr>
          <w:b/>
          <w:bCs/>
        </w:rPr>
        <w:t>Riemanniana</w:t>
      </w:r>
      <w:proofErr w:type="spellEnd"/>
      <w:r w:rsidRPr="009E3473">
        <w:rPr>
          <w:b/>
          <w:bCs/>
        </w:rPr>
        <w:t xml:space="preserve"> e Física" - Este artigo científico explora as aplicações da geometria </w:t>
      </w:r>
      <w:proofErr w:type="spellStart"/>
      <w:r w:rsidRPr="009E3473">
        <w:rPr>
          <w:b/>
          <w:bCs/>
        </w:rPr>
        <w:t>Riemanniana</w:t>
      </w:r>
      <w:proofErr w:type="spellEnd"/>
      <w:r w:rsidRPr="009E3473">
        <w:rPr>
          <w:b/>
          <w:bCs/>
        </w:rPr>
        <w:t xml:space="preserve"> na física moderna, incluindo a teoria das cordas e a cosmologia.</w:t>
      </w:r>
    </w:p>
    <w:p w14:paraId="0E688842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 xml:space="preserve">3 "Física Quântica: O que é, para </w:t>
      </w:r>
      <w:proofErr w:type="spellStart"/>
      <w:r w:rsidRPr="009E3473">
        <w:rPr>
          <w:b/>
          <w:bCs/>
        </w:rPr>
        <w:t>quê</w:t>
      </w:r>
      <w:proofErr w:type="spellEnd"/>
      <w:r w:rsidRPr="009E3473">
        <w:rPr>
          <w:b/>
          <w:bCs/>
        </w:rPr>
        <w:t xml:space="preserve"> serve e principais conceitos" - Este artigo oferece uma introdução abrangente à física quântica, cobrindo conceitos fundamentais e aplicações práticas.</w:t>
      </w:r>
    </w:p>
    <w:p w14:paraId="5B4004FF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3) Liderança: A relação entre "Novos Caminhos: A Aventura Continua" e a liderança na terceira idade pode ser uma maneira inspiradora de explorar como as pessoas mais velhas podem assumir papéis de liderança e continuar a contribuir de maneira significativa para a sociedade. A liderança na terceira idade é um tema importante, pois muitas pessoas com 60 anos ou mais possuem vasta experiência e sabedoria que podem ser valiosas em diversos contextos.</w:t>
      </w:r>
    </w:p>
    <w:p w14:paraId="420C8D3E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Possíveis Conexões:</w:t>
      </w:r>
    </w:p>
    <w:p w14:paraId="76935EDC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1 Mentoria e Orientação: Pessoas mais velhas podem atuar como mentores e orientadores para as gerações mais jovens, compartilhando suas experiências e conhecimentos acumulados ao longo dos anos.</w:t>
      </w:r>
    </w:p>
    <w:p w14:paraId="0EAB07E0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2 Liderança Comunitária: A terceira idade pode assumir papéis de liderança em suas comunidades, organizando eventos, projetos sociais e iniciativas que promovam o bem-estar coletivo.</w:t>
      </w:r>
    </w:p>
    <w:p w14:paraId="5259C9DB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3 Empreendedorismo: Muitos indivíduos com 60 anos ou mais estão iniciando novos negócios e empreendimentos, utilizando suas habilidades e experiências para criar oportunidades e gerar impacto positivo.</w:t>
      </w:r>
    </w:p>
    <w:p w14:paraId="59A1BA36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4 Advocacia e Defesa de Direitos: Pessoas mais velhas podem se envolver em atividades de advocacia e defesa de direitos, lutando por causas importantes e influenciando políticas públicas que beneficiem a sociedade como um todo.</w:t>
      </w:r>
    </w:p>
    <w:p w14:paraId="2C7199C9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Referências:</w:t>
      </w:r>
    </w:p>
    <w:p w14:paraId="1D258AA4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1 "Liderança na Terceira Idade: Experiência e Sabedoria" - Este livro explora como as pessoas mais velhas podem assumir papéis de liderança e contribuir de maneira significativa para a sociedade.</w:t>
      </w:r>
    </w:p>
    <w:p w14:paraId="44446828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2 "Mentoria e Orientação: O Papel dos Idosos" - Este trabalho discute a importância da mentoria e orientação por parte das pessoas mais velhas e como isso pode beneficiar as gerações mais jovens.</w:t>
      </w:r>
    </w:p>
    <w:p w14:paraId="0F5C9150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3 "Empreendedorismo na Terceira Idade: Oportunidades e Desafios" - Este livro aborda o empreendedorismo entre pessoas com 60 anos ou mais, destacando as oportunidades e desafios enfrentados por essa faixa etária.</w:t>
      </w:r>
    </w:p>
    <w:p w14:paraId="6D3F682D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4) Atividade Física: A relação entre "Novos Caminhos: Aventura Continua" e a atividade física pode ser uma maneira inspiradora de explorar como a prática de exercícios pode melhorar a qualidade de vida e promover a saúde e o bem-estar na terceira idade. A atividade física é essencial para manter a vitalidade e a independência à medida que envelhecemos.</w:t>
      </w:r>
    </w:p>
    <w:p w14:paraId="348C7671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Benefícios da Atividade Física na Terceira Idade:</w:t>
      </w:r>
    </w:p>
    <w:p w14:paraId="0BA89CB4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1 Melhora da Saúde Cardiovascular: A prática regular de exercícios aeróbicos, como caminhada, natação e ciclismo, ajuda a fortalecer o coração e melhorar a circulação sanguínea.</w:t>
      </w:r>
    </w:p>
    <w:p w14:paraId="5E905C16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2 Aumento da Força e Flexibilidade: Exercícios de resistência, como musculação e yoga, ajudam a manter a força muscular e a flexibilidade, prevenindo quedas e lesões.</w:t>
      </w:r>
    </w:p>
    <w:p w14:paraId="6329A8C2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3 Controle do Peso: A atividade física ajuda a manter um peso saudável, reduzindo o risco de doenças crônicas, como diabetes e hipertensão.</w:t>
      </w:r>
    </w:p>
    <w:p w14:paraId="503C027A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4 Saúde Mental: Exercícios físicos liberam endorfinas, que melhoram o humor e reduzem o estresse e a ansiedade. A prática regular de atividades físicas também pode ajudar a prevenir a depressão e melhorar a qualidade do sono.</w:t>
      </w:r>
    </w:p>
    <w:p w14:paraId="2937E0A8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5 Socialização: Participar de grupos de caminhada, aulas de dança ou outras atividades em grupo pode promover a socialização e fortalecer os laços sociais, combatendo a solidão e o isolamento.</w:t>
      </w:r>
    </w:p>
    <w:p w14:paraId="5FB25ACE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Referências:</w:t>
      </w:r>
    </w:p>
    <w:p w14:paraId="58527F81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1 "Atividade Física na Terceira Idade: Benefícios e Recomendações" - Este livro oferece uma visão abrangente sobre os benefícios da atividade física para pessoas com 60 anos ou mais e fornece recomendações práticas para a prática segura de exercícios.</w:t>
      </w:r>
    </w:p>
    <w:p w14:paraId="6FF25C90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2 "Exercícios para Idosos: Guia Prático" - Este trabalho apresenta uma variedade de exercícios adaptados para a terceira idade, com instruções detalhadas e dicas de segurança.</w:t>
      </w:r>
    </w:p>
    <w:p w14:paraId="3FD60550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3 "Saúde e Bem-Estar na Terceira Idade" - Este livro discute a importância da atividade física para a saúde e o bem-estar dos idosos, abordando também aspectos nutricionais e psicológicos.</w:t>
      </w:r>
    </w:p>
    <w:p w14:paraId="1096916D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5) Casamento: A relação entre "Novos Caminhos: A Aventura Continua" e o casamento pode ser uma maneira inspiradora de explorar como os relacionamentos podem evoluir e florescer na terceira idade. O casamento na terceira idade pode trazer novos desafios e oportunidades, e a narrativa pode abordar esses aspectos de maneira envolvente.</w:t>
      </w:r>
    </w:p>
    <w:p w14:paraId="7B55C162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Possíveis Conexões:</w:t>
      </w:r>
    </w:p>
    <w:p w14:paraId="23E8D50C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1 Redescobrindo o Amor: A história pode explorar como os personagens redescobrem o amor e a conexão emocional em seus relacionamentos, fortalecendo os laços e encontrando novas maneiras de se apoiar mutuamente.</w:t>
      </w:r>
    </w:p>
    <w:p w14:paraId="3641FE5C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2 Superando Desafios Juntos: O casamento na terceira idade pode envolver a superação de desafios específicos, como questões de saúde, mudanças de vida e adaptação a novas circunstâncias. A narrativa pode mostrar como os personagens enfrentam esses desafios juntos.</w:t>
      </w:r>
    </w:p>
    <w:p w14:paraId="1CC7D076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3 Crescimento Pessoal e Conjunto: A jornada pode destacar o crescimento pessoal e conjunto dos personagens, mostrando como eles continuam a aprender e a se desenvolver, tanto individualmente quanto como casal.</w:t>
      </w:r>
    </w:p>
    <w:p w14:paraId="38950BD2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4 Apoio Mútuo: O apoio mútuo é fundamental em qualquer relacionamento, e a história pode enfatizar como os personagens se apoiam emocionalmente, fisicamente e espiritualmente, criando um vínculo ainda mais forte.</w:t>
      </w:r>
    </w:p>
    <w:p w14:paraId="48F33FAB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Referências:</w:t>
      </w:r>
    </w:p>
    <w:p w14:paraId="36DE6ECB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1 "Casamento na Terceira Idade: Desafios e Oportunidades" - Este livro explora os desafios e oportunidades do casamento na terceira idade, oferecendo insights e conselhos práticos.</w:t>
      </w:r>
    </w:p>
    <w:p w14:paraId="0E4D3C43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2 "Amor e Conexão na Terceira Idade" - Este trabalho discute como os relacionamentos podem evoluir e florescer na terceira idade, destacando a importância da comunicação e do apoio mútuo.</w:t>
      </w:r>
    </w:p>
    <w:p w14:paraId="440D9A00" w14:textId="77777777" w:rsidR="009E3473" w:rsidRPr="009E3473" w:rsidRDefault="009E3473" w:rsidP="009E3473">
      <w:pPr>
        <w:rPr>
          <w:b/>
          <w:bCs/>
        </w:rPr>
      </w:pPr>
      <w:r w:rsidRPr="009E3473">
        <w:rPr>
          <w:b/>
          <w:bCs/>
        </w:rPr>
        <w:t>3 "Crescimento Pessoal e Relacionamentos: Uma Jornada Conjunta" - Este livro aborda o crescimento pessoal e conjunto em relacionamentos de longa data, oferecendo estratégias para fortalecer os laços e enfrentar desafios.</w:t>
      </w:r>
    </w:p>
    <w:p w14:paraId="58D9CCA9" w14:textId="77777777" w:rsidR="009E3473" w:rsidRPr="009E3473" w:rsidRDefault="009E3473" w:rsidP="009E3473">
      <w:pPr>
        <w:rPr>
          <w:b/>
          <w:bCs/>
        </w:rPr>
      </w:pPr>
      <w:r w:rsidRPr="009E3473">
        <w:rPr>
          <w:rFonts w:ascii="Arial" w:hAnsi="Arial" w:cs="Arial"/>
          <w:b/>
          <w:bCs/>
        </w:rPr>
        <w:t>​</w:t>
      </w:r>
    </w:p>
    <w:p w14:paraId="489F481A" w14:textId="77777777" w:rsidR="00614147" w:rsidRPr="0076445C" w:rsidRDefault="00614147" w:rsidP="009E3473"/>
    <w:sectPr w:rsidR="00614147" w:rsidRPr="00764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47"/>
    <w:rsid w:val="00056CDC"/>
    <w:rsid w:val="000F6887"/>
    <w:rsid w:val="002365FC"/>
    <w:rsid w:val="002572FF"/>
    <w:rsid w:val="00322E26"/>
    <w:rsid w:val="00431974"/>
    <w:rsid w:val="00445742"/>
    <w:rsid w:val="00516164"/>
    <w:rsid w:val="00614147"/>
    <w:rsid w:val="00653486"/>
    <w:rsid w:val="00727F84"/>
    <w:rsid w:val="0076445C"/>
    <w:rsid w:val="008B1495"/>
    <w:rsid w:val="009446FD"/>
    <w:rsid w:val="00990888"/>
    <w:rsid w:val="009E3473"/>
    <w:rsid w:val="00BE39BD"/>
    <w:rsid w:val="00C70109"/>
    <w:rsid w:val="00D155F4"/>
    <w:rsid w:val="00DC2B62"/>
    <w:rsid w:val="00EE0D0B"/>
    <w:rsid w:val="00F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E4F0"/>
  <w15:chartTrackingRefBased/>
  <w15:docId w15:val="{C471A160-6673-4AAE-861B-7CFFF9FA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1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1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1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1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1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1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1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1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1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1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Nunes de Avelar</dc:creator>
  <cp:keywords/>
  <dc:description/>
  <cp:lastModifiedBy>Clovis Nunes de Avelar</cp:lastModifiedBy>
  <cp:revision>4</cp:revision>
  <dcterms:created xsi:type="dcterms:W3CDTF">2024-11-24T17:29:00Z</dcterms:created>
  <dcterms:modified xsi:type="dcterms:W3CDTF">2025-04-25T19:26:00Z</dcterms:modified>
</cp:coreProperties>
</file>